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744F8">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744F8">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HmDCuY0hTdTIR0L9EfxdfWX1gc=" w:salt="4ve7xrOavPZRZSCYdacpX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2012-10-01T22:56:00Z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